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BA3E" w14:textId="0E5CC3AF" w:rsidR="000F0F5A" w:rsidRDefault="005B4FCD" w:rsidP="005B4FCD">
      <w:pPr>
        <w:jc w:val="center"/>
        <w:rPr>
          <w:b/>
          <w:noProof/>
          <w:sz w:val="22"/>
          <w:szCs w:val="22"/>
        </w:rPr>
      </w:pPr>
      <w:r>
        <w:rPr>
          <w:b/>
          <w:noProof/>
          <w:sz w:val="22"/>
          <w:szCs w:val="22"/>
        </w:rPr>
        <w:t>Association for the Psychoanalysis of Culture &amp; Society (APCS)</w:t>
      </w:r>
    </w:p>
    <w:p w14:paraId="01BC5AEA" w14:textId="4AAC5793" w:rsidR="005B4FCD" w:rsidRDefault="005B4FCD" w:rsidP="005B4FCD">
      <w:pPr>
        <w:jc w:val="center"/>
      </w:pPr>
      <w:r>
        <w:rPr>
          <w:b/>
          <w:noProof/>
          <w:sz w:val="22"/>
          <w:szCs w:val="22"/>
        </w:rPr>
        <w:t>Annual Conference Scholarship Award</w:t>
      </w:r>
    </w:p>
    <w:p w14:paraId="6A0EC798" w14:textId="77777777" w:rsidR="0010057B" w:rsidRDefault="0010057B"/>
    <w:p w14:paraId="540C01C9" w14:textId="2AD89329" w:rsidR="0010057B" w:rsidRPr="00D84F2D" w:rsidRDefault="005B4FCD" w:rsidP="0010057B">
      <w:pPr>
        <w:rPr>
          <w:b/>
        </w:rPr>
      </w:pPr>
      <w:r w:rsidRPr="00D84F2D">
        <w:rPr>
          <w:b/>
        </w:rPr>
        <w:t>APCS Annual Conference Scholarship Award</w:t>
      </w:r>
    </w:p>
    <w:p w14:paraId="4BA46AC5" w14:textId="205CA94C" w:rsidR="0010057B" w:rsidRDefault="005B4FCD" w:rsidP="005B4FCD">
      <w:r w:rsidRPr="00D84F2D">
        <w:rPr>
          <w:bCs/>
        </w:rPr>
        <w:t xml:space="preserve">Please note that we </w:t>
      </w:r>
      <w:r w:rsidR="00792ED2">
        <w:rPr>
          <w:bCs/>
        </w:rPr>
        <w:t>already</w:t>
      </w:r>
      <w:r w:rsidR="00792ED2" w:rsidRPr="00D84F2D">
        <w:rPr>
          <w:bCs/>
        </w:rPr>
        <w:t xml:space="preserve"> </w:t>
      </w:r>
      <w:r w:rsidRPr="00D84F2D">
        <w:rPr>
          <w:bCs/>
        </w:rPr>
        <w:t>offer a low-fee registration rate for students and also a reduced fee for those earning under $50,000.  With this scholarship award, we are offering free registration to individuals for whom the low fee is a hardship</w:t>
      </w:r>
      <w:r w:rsidR="009B347D">
        <w:rPr>
          <w:bCs/>
        </w:rPr>
        <w:t xml:space="preserve"> along with the potential for comped room and board and/or reimbursement of up to $500 of an individual’s travel fees</w:t>
      </w:r>
      <w:r>
        <w:rPr>
          <w:bCs/>
          <w:sz w:val="22"/>
          <w:szCs w:val="22"/>
        </w:rPr>
        <w:t xml:space="preserve">. </w:t>
      </w:r>
      <w:r w:rsidR="009B347D">
        <w:rPr>
          <w:bCs/>
          <w:sz w:val="22"/>
          <w:szCs w:val="22"/>
        </w:rPr>
        <w:t xml:space="preserve"> </w:t>
      </w:r>
      <w:r w:rsidR="00D84F2D">
        <w:t>Selection for the grant</w:t>
      </w:r>
      <w:r w:rsidR="009B347D">
        <w:t xml:space="preserve"> as well as the awarded amount (and/or comped room and board)</w:t>
      </w:r>
      <w:r w:rsidR="00D84F2D">
        <w:t xml:space="preserve"> will be based on financial need</w:t>
      </w:r>
      <w:r w:rsidR="00792ED2">
        <w:t xml:space="preserve"> and</w:t>
      </w:r>
      <w:r w:rsidR="00D84F2D">
        <w:t xml:space="preserve"> past, current, and future intended APCS involvement.  </w:t>
      </w:r>
      <w:r w:rsidR="009B347D">
        <w:t>Those who receive this scholarship award</w:t>
      </w:r>
      <w:r w:rsidR="00C77AF6">
        <w:t xml:space="preserve"> in order</w:t>
      </w:r>
      <w:r w:rsidR="009B347D">
        <w:t xml:space="preserve"> to attend in person are expected to offer some of their time to assist in the preparations for and/or operations of the conference (e.g., </w:t>
      </w:r>
      <w:r w:rsidR="00C77AF6">
        <w:t>assisting at the registration table, helping with technology set-up, etc.).</w:t>
      </w:r>
      <w:r w:rsidR="000C7700">
        <w:t xml:space="preserve">  Applications </w:t>
      </w:r>
      <w:r w:rsidR="000C7700">
        <w:t xml:space="preserve">will be de-identified and sent along to the scholarship </w:t>
      </w:r>
      <w:bookmarkStart w:id="0" w:name="_GoBack"/>
      <w:bookmarkEnd w:id="0"/>
      <w:r w:rsidR="000C7700">
        <w:t>committee for review.</w:t>
      </w:r>
    </w:p>
    <w:p w14:paraId="0BB498E8" w14:textId="2A5ABB4C" w:rsidR="002F22A4" w:rsidRDefault="002F22A4" w:rsidP="0010057B">
      <w:pPr>
        <w:rPr>
          <w:rFonts w:ascii="Calibri" w:eastAsia="Times New Roman" w:hAnsi="Calibri" w:cs="Calibri"/>
          <w:sz w:val="22"/>
          <w:szCs w:val="22"/>
        </w:rPr>
      </w:pPr>
    </w:p>
    <w:p w14:paraId="6A00BE26" w14:textId="77777777" w:rsidR="00D84F2D" w:rsidRPr="00D84F2D" w:rsidRDefault="00D84F2D" w:rsidP="00D84F2D">
      <w:pPr>
        <w:rPr>
          <w:rFonts w:ascii="Calibri" w:eastAsia="Times New Roman" w:hAnsi="Calibri" w:cs="Calibri"/>
          <w:bCs/>
        </w:rPr>
      </w:pPr>
      <w:r w:rsidRPr="00D84F2D">
        <w:rPr>
          <w:rFonts w:ascii="Calibri" w:eastAsia="Times New Roman" w:hAnsi="Calibri" w:cs="Calibri"/>
          <w:bCs/>
        </w:rPr>
        <w:t xml:space="preserve">The submission deadline is one month after the Call for Papers deadline.   Review of scholarship applications will commence after the deadline, and we will do our best to notify you of our decision within two to three weeks. </w:t>
      </w:r>
    </w:p>
    <w:p w14:paraId="398BB2D6" w14:textId="77777777" w:rsidR="00D84F2D" w:rsidRPr="00D84F2D" w:rsidRDefault="00D84F2D" w:rsidP="00D84F2D">
      <w:pPr>
        <w:rPr>
          <w:rFonts w:ascii="Calibri" w:eastAsia="Times New Roman" w:hAnsi="Calibri" w:cs="Calibri"/>
          <w:bCs/>
        </w:rPr>
      </w:pPr>
    </w:p>
    <w:p w14:paraId="3F589F52" w14:textId="77777777" w:rsidR="00D84F2D" w:rsidRDefault="00D84F2D" w:rsidP="00D84F2D">
      <w:pPr>
        <w:rPr>
          <w:rFonts w:ascii="Calibri" w:eastAsia="Times New Roman" w:hAnsi="Calibri" w:cs="Calibri"/>
          <w:bCs/>
        </w:rPr>
      </w:pPr>
      <w:r w:rsidRPr="00D84F2D">
        <w:rPr>
          <w:rFonts w:ascii="Calibri" w:eastAsia="Times New Roman" w:hAnsi="Calibri" w:cs="Calibri"/>
          <w:bCs/>
        </w:rPr>
        <w:t xml:space="preserve">If you have any questions about the application or scholarship, please contact Stephanie Swales at </w:t>
      </w:r>
      <w:hyperlink r:id="rId7" w:history="1">
        <w:r w:rsidRPr="00D84F2D">
          <w:rPr>
            <w:rStyle w:val="Hyperlink"/>
            <w:rFonts w:ascii="Calibri" w:eastAsia="Times New Roman" w:hAnsi="Calibri" w:cs="Calibri"/>
            <w:bCs/>
          </w:rPr>
          <w:t>stephanieswales@gmail.com</w:t>
        </w:r>
      </w:hyperlink>
      <w:r w:rsidRPr="00D84F2D">
        <w:rPr>
          <w:rFonts w:ascii="Calibri" w:eastAsia="Times New Roman" w:hAnsi="Calibri" w:cs="Calibri"/>
          <w:bCs/>
        </w:rPr>
        <w:t xml:space="preserve">.   </w:t>
      </w:r>
    </w:p>
    <w:p w14:paraId="4F4C15B8" w14:textId="77777777" w:rsidR="00D84F2D" w:rsidRPr="00D84F2D" w:rsidRDefault="00D84F2D" w:rsidP="00D84F2D">
      <w:pPr>
        <w:rPr>
          <w:rFonts w:ascii="Calibri" w:eastAsia="Times New Roman" w:hAnsi="Calibri" w:cs="Calibri"/>
          <w:bCs/>
        </w:rPr>
      </w:pPr>
    </w:p>
    <w:p w14:paraId="1968FDDC" w14:textId="7E33631F" w:rsidR="005B4FCD" w:rsidRPr="002F22A4" w:rsidRDefault="005B4FCD" w:rsidP="005B4FCD">
      <w:pPr>
        <w:rPr>
          <w:rFonts w:ascii="Calibri" w:eastAsia="Times New Roman" w:hAnsi="Calibri" w:cs="Calibri"/>
          <w:b/>
        </w:rPr>
      </w:pPr>
      <w:r>
        <w:rPr>
          <w:rFonts w:ascii="Calibri" w:eastAsia="Times New Roman" w:hAnsi="Calibri" w:cs="Calibri"/>
          <w:b/>
        </w:rPr>
        <w:t>APCS Mission</w:t>
      </w:r>
      <w:r w:rsidRPr="002F22A4">
        <w:rPr>
          <w:rFonts w:ascii="Calibri" w:eastAsia="Times New Roman" w:hAnsi="Calibri" w:cs="Calibri"/>
          <w:b/>
        </w:rPr>
        <w:t xml:space="preserve"> Information </w:t>
      </w:r>
    </w:p>
    <w:p w14:paraId="3FB4C5EA" w14:textId="0A7C4402" w:rsidR="0010057B" w:rsidRPr="00F315B6" w:rsidRDefault="005B4FCD" w:rsidP="0010057B">
      <w:pPr>
        <w:rPr>
          <w:rFonts w:ascii="Calibri" w:eastAsia="Times New Roman" w:hAnsi="Calibri" w:cs="Calibri"/>
          <w:sz w:val="22"/>
          <w:szCs w:val="22"/>
        </w:rPr>
      </w:pPr>
      <w:r>
        <w:t>The Association for the Psychoanalysis of Culture &amp; Society (APCS) has been established to promote greater understanding of how cultural and social phenomena affect human subjectivity in ways that are socially significant and to promote new, more socially beneficial ways of applying psychoanalysis to social problems. APCS is dedicated to both the diagnosis of the psychological ills underlying social problems and to the development of a psychoanalytic treatment of these ills at a collective level through cultural criticism, education, and other practices.</w:t>
      </w:r>
    </w:p>
    <w:p w14:paraId="0442919B" w14:textId="77777777" w:rsidR="0010057B" w:rsidRDefault="0010057B" w:rsidP="0010057B"/>
    <w:p w14:paraId="08D8A86D" w14:textId="77777777" w:rsidR="0010057B" w:rsidRPr="00CD15EA" w:rsidRDefault="0010057B" w:rsidP="0010057B">
      <w:pPr>
        <w:rPr>
          <w:b/>
        </w:rPr>
      </w:pPr>
      <w:r w:rsidRPr="00CD15EA">
        <w:rPr>
          <w:b/>
        </w:rPr>
        <w:t xml:space="preserve">Section 1- Applicant Information </w:t>
      </w:r>
    </w:p>
    <w:p w14:paraId="7AC20B27" w14:textId="77777777" w:rsidR="0010057B" w:rsidRDefault="0010057B" w:rsidP="0010057B"/>
    <w:p w14:paraId="0132C1CC" w14:textId="77777777" w:rsidR="0010057B" w:rsidRDefault="0010057B" w:rsidP="0010057B">
      <w:r>
        <w:t xml:space="preserve">Prefix (i.e. Mr. / Mrs. / Ms. / Mx. / </w:t>
      </w:r>
      <w:proofErr w:type="gramStart"/>
      <w:r>
        <w:t>Dr. )</w:t>
      </w:r>
      <w:proofErr w:type="gramEnd"/>
      <w:r>
        <w:t xml:space="preserve"> ________</w:t>
      </w:r>
    </w:p>
    <w:p w14:paraId="13414E82" w14:textId="77777777" w:rsidR="0010057B" w:rsidRDefault="0010057B" w:rsidP="0010057B"/>
    <w:p w14:paraId="4B6D88D3" w14:textId="77777777" w:rsidR="0010057B" w:rsidRDefault="0010057B" w:rsidP="0010057B">
      <w:r>
        <w:t>Name: ____________________________________________</w:t>
      </w:r>
    </w:p>
    <w:p w14:paraId="4426E373" w14:textId="77777777" w:rsidR="0010057B" w:rsidRDefault="0010057B" w:rsidP="0010057B"/>
    <w:p w14:paraId="22F09E60" w14:textId="77777777" w:rsidR="0010057B" w:rsidRDefault="0010057B" w:rsidP="0010057B">
      <w:r>
        <w:t>Address: __________________________________________</w:t>
      </w:r>
    </w:p>
    <w:p w14:paraId="03F89C6D" w14:textId="77777777" w:rsidR="0010057B" w:rsidRDefault="0010057B" w:rsidP="0010057B"/>
    <w:p w14:paraId="7395A303" w14:textId="77777777" w:rsidR="0010057B" w:rsidRDefault="0010057B" w:rsidP="0010057B">
      <w:r>
        <w:t>E-mail address: _____________________________________</w:t>
      </w:r>
    </w:p>
    <w:p w14:paraId="4E9BAABE" w14:textId="77777777" w:rsidR="0010057B" w:rsidRDefault="0010057B" w:rsidP="0010057B"/>
    <w:p w14:paraId="44F21038" w14:textId="77777777" w:rsidR="0010057B" w:rsidRDefault="0010057B" w:rsidP="0010057B">
      <w:pPr>
        <w:tabs>
          <w:tab w:val="left" w:pos="5220"/>
        </w:tabs>
      </w:pPr>
      <w:r>
        <w:t>Telephone: ________________________________________</w:t>
      </w:r>
    </w:p>
    <w:p w14:paraId="1564FBFA" w14:textId="77777777" w:rsidR="0010057B" w:rsidRDefault="0010057B" w:rsidP="0010057B"/>
    <w:p w14:paraId="51AEBDD2" w14:textId="77777777" w:rsidR="00F9101E" w:rsidRDefault="00F9101E" w:rsidP="00F9101E">
      <w:pPr>
        <w:spacing w:after="157" w:line="259" w:lineRule="auto"/>
        <w:ind w:right="374"/>
        <w:jc w:val="right"/>
      </w:pPr>
      <w:r>
        <w:rPr>
          <w:i/>
          <w:sz w:val="18"/>
        </w:rPr>
        <w:t xml:space="preserve">Please highlight your answer:        </w:t>
      </w:r>
    </w:p>
    <w:p w14:paraId="37B5071E" w14:textId="4FDF9A5E" w:rsidR="00F9101E" w:rsidRDefault="00F9101E" w:rsidP="00F9101E">
      <w:pPr>
        <w:tabs>
          <w:tab w:val="center" w:pos="7290"/>
          <w:tab w:val="center" w:pos="8011"/>
        </w:tabs>
        <w:spacing w:after="228"/>
        <w:ind w:left="-15"/>
      </w:pPr>
      <w:r>
        <w:lastRenderedPageBreak/>
        <w:t xml:space="preserve">Have you attended the APCS annual conference in the past? </w:t>
      </w:r>
      <w:r>
        <w:tab/>
        <w:t xml:space="preserve">Y </w:t>
      </w:r>
      <w:r>
        <w:tab/>
      </w:r>
      <w:r w:rsidRPr="00F9101E">
        <w:t>N</w:t>
      </w:r>
      <w:r w:rsidRPr="008E00D3">
        <w:t xml:space="preserve"> </w:t>
      </w:r>
    </w:p>
    <w:p w14:paraId="5E23722C" w14:textId="77777777" w:rsidR="0010057B" w:rsidRDefault="0010057B" w:rsidP="0010057B"/>
    <w:p w14:paraId="415A402C" w14:textId="77777777" w:rsidR="00C06A79" w:rsidRDefault="00C06A79" w:rsidP="0010057B"/>
    <w:p w14:paraId="04F0BF66" w14:textId="77777777" w:rsidR="00C06A79" w:rsidRDefault="00C06A79" w:rsidP="0010057B"/>
    <w:p w14:paraId="10DFDF59" w14:textId="77777777" w:rsidR="0010057B" w:rsidRDefault="0010057B" w:rsidP="0010057B">
      <w:pPr>
        <w:rPr>
          <w:b/>
        </w:rPr>
      </w:pPr>
      <w:r w:rsidRPr="002C4020">
        <w:rPr>
          <w:b/>
        </w:rPr>
        <w:t xml:space="preserve">Section 2- </w:t>
      </w:r>
      <w:r>
        <w:rPr>
          <w:b/>
        </w:rPr>
        <w:t xml:space="preserve">Involvement </w:t>
      </w:r>
    </w:p>
    <w:p w14:paraId="7788193E" w14:textId="77777777" w:rsidR="0010057B" w:rsidRDefault="0010057B" w:rsidP="0010057B">
      <w:pPr>
        <w:rPr>
          <w:b/>
        </w:rPr>
      </w:pPr>
    </w:p>
    <w:p w14:paraId="3B3D5D67" w14:textId="1C106C9B" w:rsidR="0010057B" w:rsidRDefault="0010057B" w:rsidP="0010057B">
      <w:r>
        <w:t xml:space="preserve">Are you a member of </w:t>
      </w:r>
      <w:r w:rsidR="00D84F2D">
        <w:t>APCS</w:t>
      </w:r>
      <w:r>
        <w:t xml:space="preserve">?  </w:t>
      </w:r>
      <w:r>
        <w:tab/>
        <w:t xml:space="preserve">Yes </w:t>
      </w:r>
      <w:r>
        <w:tab/>
        <w:t xml:space="preserve">No </w:t>
      </w:r>
    </w:p>
    <w:p w14:paraId="3C351840" w14:textId="77777777" w:rsidR="0010057B" w:rsidRDefault="0010057B" w:rsidP="0010057B"/>
    <w:p w14:paraId="5BF0354D" w14:textId="77777777" w:rsidR="0010057B" w:rsidRDefault="0010057B" w:rsidP="0010057B">
      <w:r>
        <w:tab/>
        <w:t xml:space="preserve">If yes, what year did you join? ___________ </w:t>
      </w:r>
    </w:p>
    <w:p w14:paraId="2939B3F3" w14:textId="77777777" w:rsidR="0010057B" w:rsidRDefault="0010057B" w:rsidP="0010057B"/>
    <w:p w14:paraId="25B9371D" w14:textId="72002D5C" w:rsidR="0010057B" w:rsidRDefault="0010057B" w:rsidP="0010057B">
      <w:pPr>
        <w:ind w:left="720"/>
      </w:pPr>
      <w:r>
        <w:t>Describe any previous involvement in</w:t>
      </w:r>
      <w:r w:rsidR="00D84F2D">
        <w:t xml:space="preserve"> APCS</w:t>
      </w:r>
      <w:r>
        <w:t xml:space="preserve"> (</w:t>
      </w:r>
      <w:r w:rsidR="00D84F2D">
        <w:t>e.g</w:t>
      </w:r>
      <w:r>
        <w:t xml:space="preserve">. </w:t>
      </w:r>
      <w:r w:rsidR="00D84F2D">
        <w:t>conference</w:t>
      </w:r>
      <w:r>
        <w:t xml:space="preserve"> attendance, </w:t>
      </w:r>
      <w:r w:rsidR="00D84F2D">
        <w:t xml:space="preserve">volunteer or leadership roles, submission to our journal </w:t>
      </w:r>
      <w:r w:rsidR="00D84F2D" w:rsidRPr="00D84F2D">
        <w:rPr>
          <w:i/>
          <w:iCs/>
        </w:rPr>
        <w:t>Psychoanalysis, Culture &amp;</w:t>
      </w:r>
      <w:r w:rsidR="00D84F2D">
        <w:rPr>
          <w:i/>
          <w:iCs/>
        </w:rPr>
        <w:t xml:space="preserve"> </w:t>
      </w:r>
      <w:r w:rsidR="00D84F2D" w:rsidRPr="00D84F2D">
        <w:rPr>
          <w:i/>
          <w:iCs/>
        </w:rPr>
        <w:t>Society</w:t>
      </w:r>
      <w:proofErr w:type="gramStart"/>
      <w:r>
        <w:t>)._</w:t>
      </w:r>
      <w:proofErr w:type="gramEnd"/>
      <w:r>
        <w:t>______________________________________________</w:t>
      </w:r>
    </w:p>
    <w:p w14:paraId="4D84121A" w14:textId="77777777" w:rsidR="0010057B" w:rsidRDefault="0010057B" w:rsidP="0010057B">
      <w:pPr>
        <w:ind w:left="720"/>
      </w:pPr>
      <w:r>
        <w:t xml:space="preserve">________________________________________________________________________________________________________________________________________________ </w:t>
      </w:r>
    </w:p>
    <w:p w14:paraId="72B09E8C" w14:textId="77777777" w:rsidR="00D84F2D" w:rsidRDefault="00D84F2D" w:rsidP="00F9101E"/>
    <w:p w14:paraId="369D7D0C" w14:textId="40009DC0" w:rsidR="0010057B" w:rsidRDefault="0010057B" w:rsidP="0010057B">
      <w:pPr>
        <w:ind w:left="720"/>
      </w:pPr>
      <w:r>
        <w:t xml:space="preserve">Please describe your intended future involvement and contributions to </w:t>
      </w:r>
      <w:r w:rsidR="00D84F2D">
        <w:t>APCS</w:t>
      </w:r>
      <w:r>
        <w:t>. ________________________________________________________________________________________________________________________________________________________________________________________________________________________</w:t>
      </w:r>
    </w:p>
    <w:p w14:paraId="52D314AB" w14:textId="77777777" w:rsidR="0010057B" w:rsidRDefault="0010057B" w:rsidP="0010057B">
      <w:pPr>
        <w:ind w:left="720"/>
      </w:pPr>
    </w:p>
    <w:p w14:paraId="06CCBFC3" w14:textId="581E9D29" w:rsidR="0010057B" w:rsidRDefault="0010057B" w:rsidP="0010057B">
      <w:pPr>
        <w:ind w:left="720"/>
      </w:pPr>
      <w:r>
        <w:t xml:space="preserve">Please describe any ideas you have about supporting student/early career involvement in </w:t>
      </w:r>
      <w:proofErr w:type="gramStart"/>
      <w:r w:rsidR="00D84F2D">
        <w:t>APCS</w:t>
      </w:r>
      <w:r>
        <w:t>._</w:t>
      </w:r>
      <w:proofErr w:type="gramEnd"/>
      <w:r>
        <w:t>_______________________________________________________________</w:t>
      </w:r>
    </w:p>
    <w:p w14:paraId="77E554EF" w14:textId="77777777" w:rsidR="0010057B" w:rsidRDefault="0010057B" w:rsidP="0010057B">
      <w:pPr>
        <w:ind w:left="720"/>
      </w:pPr>
      <w:r>
        <w:t>________________________________________________________________________________________________________________________________________________</w:t>
      </w:r>
    </w:p>
    <w:p w14:paraId="557EA658" w14:textId="77777777" w:rsidR="0010057B" w:rsidRDefault="0010057B" w:rsidP="00F315B6">
      <w:pPr>
        <w:rPr>
          <w:b/>
        </w:rPr>
      </w:pPr>
    </w:p>
    <w:p w14:paraId="76C06F42" w14:textId="77777777" w:rsidR="0010057B" w:rsidRDefault="0010057B" w:rsidP="0010057B">
      <w:pPr>
        <w:rPr>
          <w:b/>
        </w:rPr>
      </w:pPr>
      <w:r>
        <w:rPr>
          <w:b/>
        </w:rPr>
        <w:t>Section 3- Financial Need</w:t>
      </w:r>
    </w:p>
    <w:p w14:paraId="4F792964" w14:textId="77777777" w:rsidR="0010057B" w:rsidRDefault="0010057B" w:rsidP="0010057B">
      <w:pPr>
        <w:rPr>
          <w:b/>
        </w:rPr>
      </w:pPr>
    </w:p>
    <w:p w14:paraId="7635C940" w14:textId="4E8CE3AF" w:rsidR="0010057B" w:rsidRDefault="0010057B" w:rsidP="0010057B">
      <w:r>
        <w:t xml:space="preserve">Anticipated financial needs related to conference attendance: </w:t>
      </w:r>
    </w:p>
    <w:p w14:paraId="3366995C" w14:textId="052098A7" w:rsidR="006302E8" w:rsidRDefault="006302E8" w:rsidP="006302E8">
      <w:pPr>
        <w:pStyle w:val="ListParagraph"/>
        <w:numPr>
          <w:ilvl w:val="0"/>
          <w:numId w:val="2"/>
        </w:numPr>
      </w:pPr>
      <w:r>
        <w:t xml:space="preserve">Please note that registration includes lunch, dinner and snacks on Friday and Saturday of the conference, and lodging includes a full breakfast. </w:t>
      </w:r>
    </w:p>
    <w:p w14:paraId="63826994" w14:textId="57CA40B1" w:rsidR="006302E8" w:rsidRDefault="006302E8" w:rsidP="006302E8">
      <w:pPr>
        <w:pStyle w:val="ListParagraph"/>
        <w:numPr>
          <w:ilvl w:val="0"/>
          <w:numId w:val="2"/>
        </w:numPr>
      </w:pPr>
      <w:r>
        <w:t xml:space="preserve">Costs for lodging from 2023 were: $125 for single occupancy and $80 for double occupancy. </w:t>
      </w:r>
    </w:p>
    <w:p w14:paraId="26728DAE" w14:textId="77777777" w:rsidR="006302E8" w:rsidRDefault="006302E8" w:rsidP="0010057B"/>
    <w:p w14:paraId="087699FC" w14:textId="0691E7B4" w:rsidR="0010057B" w:rsidRDefault="0010057B" w:rsidP="006302E8">
      <w:pPr>
        <w:ind w:firstLine="720"/>
      </w:pPr>
      <w:r>
        <w:t xml:space="preserve">Flight: $____________ </w:t>
      </w:r>
    </w:p>
    <w:p w14:paraId="48FE043B" w14:textId="77777777" w:rsidR="0010057B" w:rsidRDefault="0010057B" w:rsidP="0010057B">
      <w:r>
        <w:tab/>
        <w:t>Lodging: $_____________</w:t>
      </w:r>
    </w:p>
    <w:p w14:paraId="53F5214D" w14:textId="77777777" w:rsidR="0010057B" w:rsidRDefault="0010057B" w:rsidP="0010057B">
      <w:r>
        <w:tab/>
        <w:t>Transportation: $____________</w:t>
      </w:r>
    </w:p>
    <w:p w14:paraId="7E0B66F4" w14:textId="77777777" w:rsidR="0010057B" w:rsidRDefault="0010057B" w:rsidP="0010057B">
      <w:r>
        <w:tab/>
        <w:t xml:space="preserve">Meals: $______________ </w:t>
      </w:r>
    </w:p>
    <w:p w14:paraId="167992A2" w14:textId="17CA42A0" w:rsidR="0010057B" w:rsidRDefault="0010057B" w:rsidP="0010057B">
      <w:r>
        <w:tab/>
      </w:r>
      <w:r w:rsidR="00D84F2D">
        <w:t>Other</w:t>
      </w:r>
      <w:r>
        <w:t xml:space="preserve"> (</w:t>
      </w:r>
      <w:r w:rsidR="00D84F2D">
        <w:t>please explain</w:t>
      </w:r>
      <w:r>
        <w:t xml:space="preserve">): $________________ </w:t>
      </w:r>
    </w:p>
    <w:p w14:paraId="3D1704C5" w14:textId="77777777" w:rsidR="0010057B" w:rsidRDefault="0010057B" w:rsidP="0010057B"/>
    <w:p w14:paraId="371EC3E5" w14:textId="254D1493" w:rsidR="0010057B" w:rsidRDefault="0010057B" w:rsidP="0010057B">
      <w:r>
        <w:t>Are there any other scholarships or sources of funding</w:t>
      </w:r>
      <w:r w:rsidR="00D84F2D">
        <w:t xml:space="preserve"> available to you</w:t>
      </w:r>
      <w:r>
        <w:t xml:space="preserve">? </w:t>
      </w:r>
      <w:r>
        <w:tab/>
        <w:t xml:space="preserve">Yes </w:t>
      </w:r>
      <w:r>
        <w:tab/>
        <w:t xml:space="preserve">No </w:t>
      </w:r>
    </w:p>
    <w:p w14:paraId="324E093A" w14:textId="77777777" w:rsidR="0010057B" w:rsidRDefault="0010057B" w:rsidP="0010057B">
      <w:r>
        <w:tab/>
      </w:r>
    </w:p>
    <w:p w14:paraId="76C4B229" w14:textId="77777777" w:rsidR="0010057B" w:rsidRDefault="0010057B" w:rsidP="0010057B">
      <w:r>
        <w:tab/>
        <w:t>If so, please describe: ______________________________________________________</w:t>
      </w:r>
    </w:p>
    <w:p w14:paraId="72F3C2A8" w14:textId="77777777" w:rsidR="0010057B" w:rsidRDefault="0010057B" w:rsidP="0010057B">
      <w:pPr>
        <w:ind w:firstLine="720"/>
      </w:pPr>
      <w:r>
        <w:lastRenderedPageBreak/>
        <w:t>________________________________________________________________________</w:t>
      </w:r>
    </w:p>
    <w:p w14:paraId="0C7F994D" w14:textId="77777777" w:rsidR="0010057B" w:rsidRPr="0018157A" w:rsidRDefault="0010057B" w:rsidP="0010057B">
      <w:pPr>
        <w:rPr>
          <w:u w:val="single"/>
        </w:rPr>
      </w:pPr>
    </w:p>
    <w:p w14:paraId="1628D29A" w14:textId="77777777" w:rsidR="0010057B" w:rsidRDefault="0010057B" w:rsidP="0010057B">
      <w:r>
        <w:tab/>
        <w:t>When will you know whether you have been awarded it/them? ____________________</w:t>
      </w:r>
    </w:p>
    <w:p w14:paraId="37241731" w14:textId="77777777" w:rsidR="0010057B" w:rsidRDefault="0010057B" w:rsidP="0010057B">
      <w:pPr>
        <w:ind w:left="720"/>
      </w:pPr>
      <w:r>
        <w:t>________________________________________________________________________</w:t>
      </w:r>
    </w:p>
    <w:p w14:paraId="7E9A83F2" w14:textId="77777777" w:rsidR="0010057B" w:rsidRDefault="0010057B" w:rsidP="0010057B">
      <w:pPr>
        <w:rPr>
          <w:b/>
        </w:rPr>
      </w:pPr>
    </w:p>
    <w:p w14:paraId="08C4D041" w14:textId="77777777" w:rsidR="0010057B" w:rsidRDefault="0010057B" w:rsidP="0010057B">
      <w:r>
        <w:t>Please describe in detail your current financial needs: __________________________________</w:t>
      </w:r>
    </w:p>
    <w:p w14:paraId="0176127A" w14:textId="77777777" w:rsidR="0010057B" w:rsidRDefault="0010057B" w:rsidP="0010057B">
      <w:pPr>
        <w:ind w:left="720"/>
      </w:pPr>
      <w:r>
        <w:t>________________________________________________________________________</w:t>
      </w:r>
    </w:p>
    <w:p w14:paraId="29AF8307" w14:textId="77777777" w:rsidR="0010057B" w:rsidRDefault="0010057B" w:rsidP="0010057B">
      <w:pPr>
        <w:ind w:left="720"/>
      </w:pPr>
      <w:r>
        <w:t>________________________________________________________________________</w:t>
      </w:r>
    </w:p>
    <w:p w14:paraId="4D425991" w14:textId="77777777" w:rsidR="0010057B" w:rsidRDefault="0010057B" w:rsidP="0010057B">
      <w:pPr>
        <w:ind w:left="720"/>
      </w:pPr>
      <w:r>
        <w:t>________________________________________________________________________</w:t>
      </w:r>
    </w:p>
    <w:p w14:paraId="33C4CFD8" w14:textId="77777777" w:rsidR="00024FC2" w:rsidRDefault="00024FC2" w:rsidP="0010057B">
      <w:pPr>
        <w:rPr>
          <w:b/>
        </w:rPr>
      </w:pPr>
    </w:p>
    <w:p w14:paraId="241BD982" w14:textId="0844001B" w:rsidR="0010057B" w:rsidRDefault="0010057B" w:rsidP="0010057B">
      <w:pPr>
        <w:rPr>
          <w:b/>
        </w:rPr>
      </w:pPr>
      <w:r>
        <w:rPr>
          <w:b/>
        </w:rPr>
        <w:t xml:space="preserve">Section 4- Education </w:t>
      </w:r>
    </w:p>
    <w:p w14:paraId="5B740E7E" w14:textId="77777777" w:rsidR="0010057B" w:rsidRDefault="0010057B" w:rsidP="0010057B">
      <w:pPr>
        <w:rPr>
          <w:b/>
        </w:rPr>
      </w:pPr>
    </w:p>
    <w:p w14:paraId="0E5CCF71" w14:textId="77777777" w:rsidR="0010057B" w:rsidRDefault="0010057B" w:rsidP="0010057B">
      <w:r>
        <w:t xml:space="preserve">Students only:  </w:t>
      </w:r>
    </w:p>
    <w:p w14:paraId="198EE976" w14:textId="77777777" w:rsidR="0010057B" w:rsidRDefault="0010057B" w:rsidP="0010057B"/>
    <w:p w14:paraId="1A9F0B51" w14:textId="77777777" w:rsidR="0010057B" w:rsidRDefault="0010057B" w:rsidP="0010057B">
      <w:r>
        <w:t>Undergraduate Institution(s): __________________________</w:t>
      </w:r>
    </w:p>
    <w:p w14:paraId="6281E5C9" w14:textId="77777777" w:rsidR="0010057B" w:rsidRPr="00271708" w:rsidRDefault="0010057B" w:rsidP="0010057B">
      <w:pPr>
        <w:rPr>
          <w:b/>
        </w:rPr>
      </w:pPr>
      <w:r>
        <w:tab/>
        <w:t>Degree(s): ___________________________________</w:t>
      </w:r>
    </w:p>
    <w:p w14:paraId="2C59352D" w14:textId="77777777" w:rsidR="0010057B" w:rsidRDefault="0010057B" w:rsidP="0010057B">
      <w:r>
        <w:tab/>
        <w:t>Year(s) of Graduation: __________________________</w:t>
      </w:r>
    </w:p>
    <w:p w14:paraId="7559BB10" w14:textId="77777777" w:rsidR="0010057B" w:rsidRDefault="0010057B" w:rsidP="0010057B"/>
    <w:p w14:paraId="0E6A4C1A" w14:textId="77777777" w:rsidR="0010057B" w:rsidRDefault="0010057B" w:rsidP="0010057B">
      <w:r>
        <w:t>Graduate Institution(s): _______________________________</w:t>
      </w:r>
    </w:p>
    <w:p w14:paraId="1EF63B84" w14:textId="77777777" w:rsidR="0010057B" w:rsidRDefault="0010057B" w:rsidP="0010057B">
      <w:r>
        <w:tab/>
        <w:t>Degree(s): ____________________________________</w:t>
      </w:r>
    </w:p>
    <w:p w14:paraId="67560806" w14:textId="77777777" w:rsidR="0010057B" w:rsidRDefault="0010057B" w:rsidP="0010057B">
      <w:r>
        <w:tab/>
        <w:t>Year(s) of Graduation or Anticipated Graduation Date: ______________</w:t>
      </w:r>
    </w:p>
    <w:p w14:paraId="6A7EBC8C" w14:textId="77777777" w:rsidR="0010057B" w:rsidRDefault="0010057B" w:rsidP="0010057B"/>
    <w:p w14:paraId="1B14360E" w14:textId="77777777" w:rsidR="0010057B" w:rsidRDefault="0010057B" w:rsidP="0010057B">
      <w:r>
        <w:t xml:space="preserve">Early Career only: </w:t>
      </w:r>
    </w:p>
    <w:p w14:paraId="716A7FD7" w14:textId="77777777" w:rsidR="0010057B" w:rsidRDefault="0010057B" w:rsidP="0010057B"/>
    <w:p w14:paraId="1DB74342" w14:textId="77777777" w:rsidR="0010057B" w:rsidRDefault="0010057B" w:rsidP="0010057B">
      <w:r>
        <w:t>Undergraduate Institution(s): __________________________</w:t>
      </w:r>
    </w:p>
    <w:p w14:paraId="1A9C010A" w14:textId="77777777" w:rsidR="0010057B" w:rsidRDefault="0010057B" w:rsidP="0010057B">
      <w:r>
        <w:tab/>
        <w:t>Degree(s): ___________________________________</w:t>
      </w:r>
    </w:p>
    <w:p w14:paraId="6DE089BD" w14:textId="77777777" w:rsidR="0010057B" w:rsidRDefault="0010057B" w:rsidP="0010057B">
      <w:r>
        <w:tab/>
        <w:t>Year(s) of Graduation: __________________________</w:t>
      </w:r>
    </w:p>
    <w:p w14:paraId="5A10FED6" w14:textId="77777777" w:rsidR="0010057B" w:rsidRDefault="0010057B" w:rsidP="0010057B"/>
    <w:p w14:paraId="590D363A" w14:textId="77777777" w:rsidR="0010057B" w:rsidRDefault="0010057B" w:rsidP="0010057B">
      <w:r>
        <w:t>Graduate Institution(s): _______________________________</w:t>
      </w:r>
    </w:p>
    <w:p w14:paraId="6AE62AC8" w14:textId="77777777" w:rsidR="0010057B" w:rsidRDefault="0010057B" w:rsidP="0010057B">
      <w:r>
        <w:tab/>
        <w:t>Degree(s): ____________________________________</w:t>
      </w:r>
    </w:p>
    <w:p w14:paraId="3217A577" w14:textId="77777777" w:rsidR="00BF5CA9" w:rsidRDefault="0010057B" w:rsidP="0010057B">
      <w:r>
        <w:tab/>
        <w:t>Year(s) of Graduation: __________________________</w:t>
      </w:r>
    </w:p>
    <w:p w14:paraId="11E659F2" w14:textId="77777777" w:rsidR="006B5291" w:rsidRDefault="006B5291" w:rsidP="0010057B"/>
    <w:p w14:paraId="3323C518" w14:textId="6A0661E4" w:rsidR="0010057B" w:rsidRDefault="0010057B" w:rsidP="0010057B">
      <w:r>
        <w:t>Are you currently licensed</w:t>
      </w:r>
      <w:r w:rsidR="006B5291">
        <w:t>/registered</w:t>
      </w:r>
      <w:r>
        <w:t xml:space="preserve">? </w:t>
      </w:r>
      <w:r>
        <w:tab/>
        <w:t xml:space="preserve">Yes </w:t>
      </w:r>
      <w:r>
        <w:tab/>
        <w:t xml:space="preserve">No </w:t>
      </w:r>
    </w:p>
    <w:p w14:paraId="7E4CE608" w14:textId="23C124F2" w:rsidR="0010057B" w:rsidRDefault="0010057B" w:rsidP="0010057B">
      <w:r>
        <w:tab/>
      </w:r>
      <w:r w:rsidR="006B5291">
        <w:t>Type of</w:t>
      </w:r>
      <w:r>
        <w:t xml:space="preserve"> licensure</w:t>
      </w:r>
      <w:r w:rsidR="006B5291">
        <w:t>/registration</w:t>
      </w:r>
      <w:r>
        <w:t>: __________________</w:t>
      </w:r>
    </w:p>
    <w:p w14:paraId="6721C993" w14:textId="439FF1A7" w:rsidR="0010057B" w:rsidRDefault="0010057B" w:rsidP="0010057B">
      <w:r>
        <w:tab/>
        <w:t>If not, when do you anticipate being licensed</w:t>
      </w:r>
      <w:r w:rsidR="006B5291">
        <w:t>/registered</w:t>
      </w:r>
      <w:r>
        <w:t>? _________________</w:t>
      </w:r>
    </w:p>
    <w:p w14:paraId="07DF9582" w14:textId="77777777" w:rsidR="0010057B" w:rsidRDefault="0010057B" w:rsidP="0010057B">
      <w:pPr>
        <w:rPr>
          <w:b/>
        </w:rPr>
      </w:pPr>
    </w:p>
    <w:p w14:paraId="27774810" w14:textId="7F2B2F55" w:rsidR="0010057B" w:rsidRDefault="0010057B" w:rsidP="0010057B">
      <w:pPr>
        <w:rPr>
          <w:b/>
        </w:rPr>
      </w:pPr>
      <w:r>
        <w:rPr>
          <w:b/>
        </w:rPr>
        <w:t xml:space="preserve">Section 5- </w:t>
      </w:r>
      <w:r w:rsidR="00F9101E">
        <w:rPr>
          <w:b/>
        </w:rPr>
        <w:t>Professional/Academic/Clinical Commitment to APCS</w:t>
      </w:r>
    </w:p>
    <w:p w14:paraId="26144B41" w14:textId="77777777" w:rsidR="0010057B" w:rsidRDefault="0010057B" w:rsidP="0010057B">
      <w:pPr>
        <w:rPr>
          <w:b/>
        </w:rPr>
      </w:pPr>
    </w:p>
    <w:p w14:paraId="424E1078" w14:textId="16CAC5D2" w:rsidR="0010057B" w:rsidRDefault="0010057B" w:rsidP="0010057B">
      <w:r>
        <w:t xml:space="preserve">List and describe </w:t>
      </w:r>
      <w:r w:rsidR="00F9101E">
        <w:t>your</w:t>
      </w:r>
      <w:r>
        <w:t xml:space="preserve"> theoretical, clinical, or research interests </w:t>
      </w:r>
      <w:r w:rsidR="00F9101E">
        <w:t>insofar as they align with the mission and scope of APCS</w:t>
      </w:r>
      <w:r>
        <w:t>: __________________________________________________________________________________________________________________________________________________________________________________________________________________________________________</w:t>
      </w:r>
    </w:p>
    <w:p w14:paraId="26ED3449" w14:textId="2FA61389" w:rsidR="0010057B" w:rsidRDefault="0010057B" w:rsidP="0010057B">
      <w:r>
        <w:t>______________________________________________________________________________</w:t>
      </w:r>
    </w:p>
    <w:p w14:paraId="6D03A076" w14:textId="77777777" w:rsidR="00F9101E" w:rsidRDefault="00F9101E" w:rsidP="00F9101E"/>
    <w:p w14:paraId="71A78983" w14:textId="2D015881" w:rsidR="00F9101E" w:rsidRDefault="00F9101E" w:rsidP="00F9101E">
      <w:r>
        <w:t xml:space="preserve">Please describe your interest in </w:t>
      </w:r>
      <w:r w:rsidR="00E71DD4">
        <w:t xml:space="preserve">attending the </w:t>
      </w:r>
      <w:r>
        <w:t>APCS</w:t>
      </w:r>
      <w:r w:rsidR="00E71DD4">
        <w:t xml:space="preserve"> conference</w:t>
      </w:r>
      <w:r>
        <w:t>. ________________________________________________________________________________________________________________________________________________________________________________________________________________________</w:t>
      </w:r>
    </w:p>
    <w:p w14:paraId="0DB42E2D" w14:textId="77777777" w:rsidR="00F9101E" w:rsidRPr="002F22A4" w:rsidRDefault="00F9101E" w:rsidP="0010057B"/>
    <w:p w14:paraId="74FB9C86" w14:textId="77777777" w:rsidR="0010057B" w:rsidRDefault="0010057B" w:rsidP="0010057B">
      <w:pPr>
        <w:rPr>
          <w:b/>
        </w:rPr>
      </w:pPr>
    </w:p>
    <w:p w14:paraId="48CC5FB6" w14:textId="77777777" w:rsidR="006B5291" w:rsidRDefault="006B5291" w:rsidP="0010057B">
      <w:pPr>
        <w:rPr>
          <w:b/>
        </w:rPr>
      </w:pPr>
    </w:p>
    <w:p w14:paraId="582C4BDB" w14:textId="77777777" w:rsidR="006B5291" w:rsidRDefault="006B5291" w:rsidP="0010057B">
      <w:pPr>
        <w:rPr>
          <w:b/>
        </w:rPr>
      </w:pPr>
    </w:p>
    <w:p w14:paraId="28C493FE" w14:textId="77777777" w:rsidR="006B5291" w:rsidRDefault="006B5291" w:rsidP="0010057B">
      <w:pPr>
        <w:rPr>
          <w:b/>
        </w:rPr>
      </w:pPr>
    </w:p>
    <w:p w14:paraId="73B0AFDF" w14:textId="77777777" w:rsidR="0010057B" w:rsidRDefault="0010057B" w:rsidP="0010057B">
      <w:pPr>
        <w:rPr>
          <w:b/>
        </w:rPr>
      </w:pPr>
      <w:r>
        <w:rPr>
          <w:b/>
        </w:rPr>
        <w:t xml:space="preserve">Attestation and Signature </w:t>
      </w:r>
    </w:p>
    <w:p w14:paraId="5C57ED21" w14:textId="77777777" w:rsidR="0010057B" w:rsidRDefault="0010057B" w:rsidP="0010057B">
      <w:pPr>
        <w:rPr>
          <w:b/>
        </w:rPr>
      </w:pPr>
    </w:p>
    <w:p w14:paraId="3430F337" w14:textId="1E477FC2" w:rsidR="0010057B" w:rsidRDefault="0010057B" w:rsidP="0010057B">
      <w:r>
        <w:t>I, ___________________________</w:t>
      </w:r>
      <w:proofErr w:type="gramStart"/>
      <w:r>
        <w:t>_ ,</w:t>
      </w:r>
      <w:proofErr w:type="gramEnd"/>
      <w:r>
        <w:t xml:space="preserve"> attest that all information contained in this application is correct. I understand that I will forfeit the </w:t>
      </w:r>
      <w:r w:rsidR="00D84F2D">
        <w:t>APCS</w:t>
      </w:r>
      <w:r>
        <w:t xml:space="preserve"> Scholarship Award if I am awarded </w:t>
      </w:r>
      <w:r w:rsidR="0008504E">
        <w:t xml:space="preserve">alternate </w:t>
      </w:r>
      <w:r w:rsidR="00E71DD4">
        <w:t>funds to cover the cost of registration</w:t>
      </w:r>
      <w:r>
        <w:t xml:space="preserve"> and agree to notify the </w:t>
      </w:r>
      <w:r w:rsidR="00D84F2D">
        <w:t>APCS</w:t>
      </w:r>
      <w:r>
        <w:t xml:space="preserve"> Scholarship Contact / Selection Committee of this in a timely fashion. I also agree to notify the </w:t>
      </w:r>
      <w:r w:rsidR="00D84F2D">
        <w:t>APCS</w:t>
      </w:r>
      <w:r>
        <w:t xml:space="preserve"> Scholarship Contact / Selection Committee if the amount or degree of other award(s) or sources of funding changes from what I listed above. </w:t>
      </w:r>
    </w:p>
    <w:p w14:paraId="54EF51DB" w14:textId="77777777" w:rsidR="0010057B" w:rsidRDefault="0010057B" w:rsidP="0010057B"/>
    <w:p w14:paraId="4571F2A0" w14:textId="4FD9E060" w:rsidR="0010057B" w:rsidRPr="002C4020" w:rsidRDefault="0010057B" w:rsidP="0010057B">
      <w:r>
        <w:t>Signature: ________________________________</w:t>
      </w:r>
      <w:r w:rsidR="002F22A4">
        <w:t xml:space="preserve">___ </w:t>
      </w:r>
      <w:r w:rsidR="002F22A4">
        <w:tab/>
      </w:r>
      <w:r>
        <w:t>Date: ______________________</w:t>
      </w:r>
    </w:p>
    <w:p w14:paraId="3F75AB4F" w14:textId="77777777" w:rsidR="0010057B" w:rsidRDefault="0010057B"/>
    <w:p w14:paraId="623558F5" w14:textId="5EA6CB43" w:rsidR="005516FC" w:rsidRDefault="005516FC" w:rsidP="005516FC">
      <w:r>
        <w:t xml:space="preserve">*Please send your completed application to Stephanie Swales at </w:t>
      </w:r>
      <w:hyperlink r:id="rId8" w:history="1">
        <w:r w:rsidR="000011E0" w:rsidRPr="00534EA2">
          <w:rPr>
            <w:rStyle w:val="Hyperlink"/>
          </w:rPr>
          <w:t>stephanieswales@gmail.com</w:t>
        </w:r>
      </w:hyperlink>
      <w:r w:rsidR="000011E0">
        <w:t xml:space="preserve"> *</w:t>
      </w:r>
    </w:p>
    <w:p w14:paraId="33A29069" w14:textId="77777777" w:rsidR="005516FC" w:rsidRDefault="005516FC" w:rsidP="005516FC">
      <w:r>
        <w:t>It will be de-identified and sent along to the scholarship committee for review.</w:t>
      </w:r>
    </w:p>
    <w:p w14:paraId="5B4431BF" w14:textId="77777777" w:rsidR="005516FC" w:rsidRDefault="005516FC"/>
    <w:sectPr w:rsidR="005516FC" w:rsidSect="00700D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EEF8" w14:textId="77777777" w:rsidR="004F64B8" w:rsidRDefault="004F64B8" w:rsidP="00F315B6">
      <w:r>
        <w:separator/>
      </w:r>
    </w:p>
  </w:endnote>
  <w:endnote w:type="continuationSeparator" w:id="0">
    <w:p w14:paraId="5554978D" w14:textId="77777777" w:rsidR="004F64B8" w:rsidRDefault="004F64B8" w:rsidP="00F3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2DD4" w14:textId="77777777" w:rsidR="004F64B8" w:rsidRDefault="004F64B8" w:rsidP="00F315B6">
      <w:r>
        <w:separator/>
      </w:r>
    </w:p>
  </w:footnote>
  <w:footnote w:type="continuationSeparator" w:id="0">
    <w:p w14:paraId="7752B013" w14:textId="77777777" w:rsidR="004F64B8" w:rsidRDefault="004F64B8" w:rsidP="00F3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17361"/>
      <w:docPartObj>
        <w:docPartGallery w:val="Page Numbers (Top of Page)"/>
        <w:docPartUnique/>
      </w:docPartObj>
    </w:sdtPr>
    <w:sdtEndPr>
      <w:rPr>
        <w:noProof/>
      </w:rPr>
    </w:sdtEndPr>
    <w:sdtContent>
      <w:p w14:paraId="29B0CEB8" w14:textId="6CC65C43" w:rsidR="00F315B6" w:rsidRDefault="00F31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8ED8D6" w14:textId="77777777" w:rsidR="00F315B6" w:rsidRDefault="00F3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103"/>
    <w:multiLevelType w:val="hybridMultilevel"/>
    <w:tmpl w:val="F45ADC12"/>
    <w:lvl w:ilvl="0" w:tplc="792049C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F5326"/>
    <w:multiLevelType w:val="hybridMultilevel"/>
    <w:tmpl w:val="09763F0A"/>
    <w:lvl w:ilvl="0" w:tplc="82F6886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B"/>
    <w:rsid w:val="000011E0"/>
    <w:rsid w:val="00024FC2"/>
    <w:rsid w:val="0002668B"/>
    <w:rsid w:val="0008504E"/>
    <w:rsid w:val="000C7700"/>
    <w:rsid w:val="0010057B"/>
    <w:rsid w:val="001C139A"/>
    <w:rsid w:val="002F22A4"/>
    <w:rsid w:val="0040731B"/>
    <w:rsid w:val="00465A87"/>
    <w:rsid w:val="004F64B8"/>
    <w:rsid w:val="005516FC"/>
    <w:rsid w:val="005B4FCD"/>
    <w:rsid w:val="006302E8"/>
    <w:rsid w:val="006B5291"/>
    <w:rsid w:val="00700D8C"/>
    <w:rsid w:val="007520FD"/>
    <w:rsid w:val="00792ED2"/>
    <w:rsid w:val="007A31F1"/>
    <w:rsid w:val="009B347D"/>
    <w:rsid w:val="00B75AE8"/>
    <w:rsid w:val="00BF5CA9"/>
    <w:rsid w:val="00C06A79"/>
    <w:rsid w:val="00C77AF6"/>
    <w:rsid w:val="00D47AE6"/>
    <w:rsid w:val="00D84F2D"/>
    <w:rsid w:val="00DF634B"/>
    <w:rsid w:val="00E71DD4"/>
    <w:rsid w:val="00E7570F"/>
    <w:rsid w:val="00F315B6"/>
    <w:rsid w:val="00F9101E"/>
    <w:rsid w:val="00FC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58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057B"/>
    <w:rPr>
      <w:sz w:val="16"/>
      <w:szCs w:val="16"/>
    </w:rPr>
  </w:style>
  <w:style w:type="paragraph" w:styleId="CommentText">
    <w:name w:val="annotation text"/>
    <w:basedOn w:val="Normal"/>
    <w:link w:val="CommentTextChar"/>
    <w:uiPriority w:val="99"/>
    <w:semiHidden/>
    <w:unhideWhenUsed/>
    <w:rsid w:val="0010057B"/>
    <w:rPr>
      <w:sz w:val="20"/>
      <w:szCs w:val="20"/>
    </w:rPr>
  </w:style>
  <w:style w:type="character" w:customStyle="1" w:styleId="CommentTextChar">
    <w:name w:val="Comment Text Char"/>
    <w:basedOn w:val="DefaultParagraphFont"/>
    <w:link w:val="CommentText"/>
    <w:uiPriority w:val="99"/>
    <w:semiHidden/>
    <w:rsid w:val="0010057B"/>
    <w:rPr>
      <w:sz w:val="20"/>
      <w:szCs w:val="20"/>
    </w:rPr>
  </w:style>
  <w:style w:type="paragraph" w:styleId="BalloonText">
    <w:name w:val="Balloon Text"/>
    <w:basedOn w:val="Normal"/>
    <w:link w:val="BalloonTextChar"/>
    <w:uiPriority w:val="99"/>
    <w:semiHidden/>
    <w:unhideWhenUsed/>
    <w:rsid w:val="001005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57B"/>
    <w:rPr>
      <w:rFonts w:ascii="Times New Roman" w:hAnsi="Times New Roman" w:cs="Times New Roman"/>
      <w:sz w:val="18"/>
      <w:szCs w:val="18"/>
    </w:rPr>
  </w:style>
  <w:style w:type="character" w:styleId="Hyperlink">
    <w:name w:val="Hyperlink"/>
    <w:basedOn w:val="DefaultParagraphFont"/>
    <w:uiPriority w:val="99"/>
    <w:unhideWhenUsed/>
    <w:rsid w:val="0010057B"/>
    <w:rPr>
      <w:color w:val="0563C1" w:themeColor="hyperlink"/>
      <w:u w:val="single"/>
    </w:rPr>
  </w:style>
  <w:style w:type="character" w:styleId="UnresolvedMention">
    <w:name w:val="Unresolved Mention"/>
    <w:basedOn w:val="DefaultParagraphFont"/>
    <w:uiPriority w:val="99"/>
    <w:rsid w:val="0002668B"/>
    <w:rPr>
      <w:color w:val="605E5C"/>
      <w:shd w:val="clear" w:color="auto" w:fill="E1DFDD"/>
    </w:rPr>
  </w:style>
  <w:style w:type="paragraph" w:styleId="Header">
    <w:name w:val="header"/>
    <w:basedOn w:val="Normal"/>
    <w:link w:val="HeaderChar"/>
    <w:uiPriority w:val="99"/>
    <w:unhideWhenUsed/>
    <w:rsid w:val="00F315B6"/>
    <w:pPr>
      <w:tabs>
        <w:tab w:val="center" w:pos="4680"/>
        <w:tab w:val="right" w:pos="9360"/>
      </w:tabs>
    </w:pPr>
  </w:style>
  <w:style w:type="character" w:customStyle="1" w:styleId="HeaderChar">
    <w:name w:val="Header Char"/>
    <w:basedOn w:val="DefaultParagraphFont"/>
    <w:link w:val="Header"/>
    <w:uiPriority w:val="99"/>
    <w:rsid w:val="00F315B6"/>
  </w:style>
  <w:style w:type="paragraph" w:styleId="Footer">
    <w:name w:val="footer"/>
    <w:basedOn w:val="Normal"/>
    <w:link w:val="FooterChar"/>
    <w:uiPriority w:val="99"/>
    <w:unhideWhenUsed/>
    <w:rsid w:val="00F315B6"/>
    <w:pPr>
      <w:tabs>
        <w:tab w:val="center" w:pos="4680"/>
        <w:tab w:val="right" w:pos="9360"/>
      </w:tabs>
    </w:pPr>
  </w:style>
  <w:style w:type="character" w:customStyle="1" w:styleId="FooterChar">
    <w:name w:val="Footer Char"/>
    <w:basedOn w:val="DefaultParagraphFont"/>
    <w:link w:val="Footer"/>
    <w:uiPriority w:val="99"/>
    <w:rsid w:val="00F315B6"/>
  </w:style>
  <w:style w:type="paragraph" w:styleId="Revision">
    <w:name w:val="Revision"/>
    <w:hidden/>
    <w:uiPriority w:val="99"/>
    <w:semiHidden/>
    <w:rsid w:val="00792ED2"/>
  </w:style>
  <w:style w:type="paragraph" w:styleId="ListParagraph">
    <w:name w:val="List Paragraph"/>
    <w:basedOn w:val="Normal"/>
    <w:uiPriority w:val="34"/>
    <w:qFormat/>
    <w:rsid w:val="0063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25383">
      <w:bodyDiv w:val="1"/>
      <w:marLeft w:val="0"/>
      <w:marRight w:val="0"/>
      <w:marTop w:val="0"/>
      <w:marBottom w:val="0"/>
      <w:divBdr>
        <w:top w:val="none" w:sz="0" w:space="0" w:color="auto"/>
        <w:left w:val="none" w:sz="0" w:space="0" w:color="auto"/>
        <w:bottom w:val="none" w:sz="0" w:space="0" w:color="auto"/>
        <w:right w:val="none" w:sz="0" w:space="0" w:color="auto"/>
      </w:divBdr>
      <w:divsChild>
        <w:div w:id="615256822">
          <w:marLeft w:val="0"/>
          <w:marRight w:val="0"/>
          <w:marTop w:val="0"/>
          <w:marBottom w:val="0"/>
          <w:divBdr>
            <w:top w:val="none" w:sz="0" w:space="0" w:color="auto"/>
            <w:left w:val="none" w:sz="0" w:space="0" w:color="auto"/>
            <w:bottom w:val="none" w:sz="0" w:space="0" w:color="auto"/>
            <w:right w:val="none" w:sz="0" w:space="0" w:color="auto"/>
          </w:divBdr>
        </w:div>
        <w:div w:id="1737239129">
          <w:marLeft w:val="0"/>
          <w:marRight w:val="0"/>
          <w:marTop w:val="0"/>
          <w:marBottom w:val="0"/>
          <w:divBdr>
            <w:top w:val="none" w:sz="0" w:space="0" w:color="auto"/>
            <w:left w:val="none" w:sz="0" w:space="0" w:color="auto"/>
            <w:bottom w:val="none" w:sz="0" w:space="0" w:color="auto"/>
            <w:right w:val="none" w:sz="0" w:space="0" w:color="auto"/>
          </w:divBdr>
        </w:div>
        <w:div w:id="939487245">
          <w:marLeft w:val="0"/>
          <w:marRight w:val="0"/>
          <w:marTop w:val="0"/>
          <w:marBottom w:val="0"/>
          <w:divBdr>
            <w:top w:val="none" w:sz="0" w:space="0" w:color="auto"/>
            <w:left w:val="none" w:sz="0" w:space="0" w:color="auto"/>
            <w:bottom w:val="none" w:sz="0" w:space="0" w:color="auto"/>
            <w:right w:val="none" w:sz="0" w:space="0" w:color="auto"/>
          </w:divBdr>
        </w:div>
        <w:div w:id="1436242525">
          <w:marLeft w:val="0"/>
          <w:marRight w:val="0"/>
          <w:marTop w:val="0"/>
          <w:marBottom w:val="0"/>
          <w:divBdr>
            <w:top w:val="none" w:sz="0" w:space="0" w:color="auto"/>
            <w:left w:val="none" w:sz="0" w:space="0" w:color="auto"/>
            <w:bottom w:val="none" w:sz="0" w:space="0" w:color="auto"/>
            <w:right w:val="none" w:sz="0" w:space="0" w:color="auto"/>
          </w:divBdr>
        </w:div>
        <w:div w:id="1298300579">
          <w:marLeft w:val="0"/>
          <w:marRight w:val="0"/>
          <w:marTop w:val="0"/>
          <w:marBottom w:val="0"/>
          <w:divBdr>
            <w:top w:val="none" w:sz="0" w:space="0" w:color="auto"/>
            <w:left w:val="none" w:sz="0" w:space="0" w:color="auto"/>
            <w:bottom w:val="none" w:sz="0" w:space="0" w:color="auto"/>
            <w:right w:val="none" w:sz="0" w:space="0" w:color="auto"/>
          </w:divBdr>
        </w:div>
        <w:div w:id="13344105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wales@gmail.com" TargetMode="External"/><Relationship Id="rId3" Type="http://schemas.openxmlformats.org/officeDocument/2006/relationships/settings" Target="settings.xml"/><Relationship Id="rId7" Type="http://schemas.openxmlformats.org/officeDocument/2006/relationships/hyperlink" Target="mailto:stephanieswa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6078</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Swales</dc:creator>
  <cp:keywords/>
  <dc:description/>
  <cp:lastModifiedBy>Stephanie Swales</cp:lastModifiedBy>
  <cp:revision>4</cp:revision>
  <dcterms:created xsi:type="dcterms:W3CDTF">2023-11-05T20:21:00Z</dcterms:created>
  <dcterms:modified xsi:type="dcterms:W3CDTF">2023-11-12T20:06:00Z</dcterms:modified>
</cp:coreProperties>
</file>